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F17" w:rsidRDefault="00C26F17" w:rsidP="00C26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детский сад «Солнышко» с. Юмагузино 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Отчет «Об организации и проведении  Дня башкирского языка </w:t>
      </w: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2021 году» в группе №3 «Тюльпанчик»</w:t>
      </w:r>
    </w:p>
    <w:p w:rsidR="00C26F17" w:rsidRDefault="008A4BD8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95750" cy="2703835"/>
            <wp:effectExtent l="19050" t="0" r="0" b="0"/>
            <wp:docPr id="9" name="Рисунок 1" descr="C:\Users\Sveta\Desktop\раскрас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раскраски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8A4BD8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Выполнила воспитатель:</w:t>
      </w: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Магизова</w:t>
      </w:r>
      <w:proofErr w:type="spellEnd"/>
      <w:r>
        <w:rPr>
          <w:color w:val="000000"/>
          <w:sz w:val="28"/>
          <w:szCs w:val="28"/>
        </w:rPr>
        <w:t xml:space="preserve"> С.А.</w:t>
      </w: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С.Юмагузино</w:t>
      </w:r>
    </w:p>
    <w:p w:rsidR="00C26F17" w:rsidRDefault="00C26F17" w:rsidP="00C26F1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2021г.</w:t>
      </w:r>
    </w:p>
    <w:p w:rsidR="00D727E6" w:rsidRDefault="00D727E6"/>
    <w:p w:rsidR="00FF0411" w:rsidRDefault="00297A1A" w:rsidP="00297A1A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С 7 по 14 октября 2021года по всей Башкирии проводятся мероприятия посвященные</w:t>
      </w:r>
      <w:r w:rsidR="00FF041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–</w:t>
      </w:r>
      <w:r w:rsidR="00FF041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Дню башкирского языка.</w:t>
      </w:r>
      <w:r w:rsidR="00FF0411">
        <w:rPr>
          <w:color w:val="111111"/>
          <w:sz w:val="28"/>
          <w:szCs w:val="28"/>
        </w:rPr>
        <w:t xml:space="preserve"> </w:t>
      </w:r>
    </w:p>
    <w:p w:rsidR="00297A1A" w:rsidRPr="00C26F17" w:rsidRDefault="00C26F17" w:rsidP="00297A1A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C26F17">
        <w:rPr>
          <w:color w:val="111111"/>
          <w:sz w:val="28"/>
          <w:szCs w:val="28"/>
        </w:rPr>
        <w:t>В нашем детском саду</w:t>
      </w:r>
      <w:r w:rsidR="00E6060F">
        <w:rPr>
          <w:color w:val="111111"/>
          <w:sz w:val="28"/>
          <w:szCs w:val="28"/>
        </w:rPr>
        <w:t xml:space="preserve"> «Солнышко» </w:t>
      </w:r>
      <w:r w:rsidRPr="00C26F17">
        <w:rPr>
          <w:color w:val="111111"/>
          <w:sz w:val="28"/>
          <w:szCs w:val="28"/>
        </w:rPr>
        <w:t xml:space="preserve"> для детей </w:t>
      </w:r>
      <w:r>
        <w:rPr>
          <w:color w:val="111111"/>
          <w:sz w:val="28"/>
          <w:szCs w:val="28"/>
        </w:rPr>
        <w:t xml:space="preserve">средней, </w:t>
      </w:r>
      <w:r w:rsidRPr="00C26F17">
        <w:rPr>
          <w:color w:val="111111"/>
          <w:sz w:val="28"/>
          <w:szCs w:val="28"/>
        </w:rPr>
        <w:t>старш</w:t>
      </w:r>
      <w:r>
        <w:rPr>
          <w:color w:val="111111"/>
          <w:sz w:val="28"/>
          <w:szCs w:val="28"/>
        </w:rPr>
        <w:t>их</w:t>
      </w:r>
      <w:r w:rsidRPr="00C26F17">
        <w:rPr>
          <w:color w:val="111111"/>
          <w:sz w:val="28"/>
          <w:szCs w:val="28"/>
        </w:rPr>
        <w:t xml:space="preserve"> и подготовительн</w:t>
      </w:r>
      <w:r>
        <w:rPr>
          <w:color w:val="111111"/>
          <w:sz w:val="28"/>
          <w:szCs w:val="28"/>
        </w:rPr>
        <w:t>ых</w:t>
      </w:r>
      <w:r w:rsidRPr="00C26F17">
        <w:rPr>
          <w:color w:val="111111"/>
          <w:sz w:val="28"/>
          <w:szCs w:val="28"/>
        </w:rPr>
        <w:t xml:space="preserve"> групп </w:t>
      </w:r>
      <w:r>
        <w:rPr>
          <w:color w:val="111111"/>
          <w:sz w:val="28"/>
          <w:szCs w:val="28"/>
        </w:rPr>
        <w:t xml:space="preserve">есть занятия </w:t>
      </w:r>
      <w:r w:rsidRPr="00C26F17">
        <w:rPr>
          <w:color w:val="111111"/>
          <w:sz w:val="28"/>
          <w:szCs w:val="28"/>
        </w:rPr>
        <w:t> на родном</w:t>
      </w:r>
      <w:r>
        <w:rPr>
          <w:color w:val="111111"/>
          <w:sz w:val="28"/>
          <w:szCs w:val="28"/>
        </w:rPr>
        <w:t xml:space="preserve"> (башкирском)</w:t>
      </w:r>
      <w:r w:rsidRPr="00C26F17">
        <w:rPr>
          <w:color w:val="111111"/>
          <w:sz w:val="28"/>
          <w:szCs w:val="28"/>
        </w:rPr>
        <w:t> </w:t>
      </w:r>
      <w:r w:rsidRPr="00C26F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языке</w:t>
      </w:r>
      <w:r w:rsidRPr="00C26F17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Здесь </w:t>
      </w:r>
      <w:r w:rsidR="00890A54">
        <w:rPr>
          <w:color w:val="111111"/>
          <w:sz w:val="28"/>
          <w:szCs w:val="28"/>
        </w:rPr>
        <w:t>воспитатели</w:t>
      </w:r>
      <w:r w:rsidRPr="00C26F17">
        <w:rPr>
          <w:color w:val="111111"/>
          <w:sz w:val="28"/>
          <w:szCs w:val="28"/>
        </w:rPr>
        <w:t xml:space="preserve"> стара</w:t>
      </w:r>
      <w:r w:rsidR="00890A54">
        <w:rPr>
          <w:color w:val="111111"/>
          <w:sz w:val="28"/>
          <w:szCs w:val="28"/>
        </w:rPr>
        <w:t>ю</w:t>
      </w:r>
      <w:r>
        <w:rPr>
          <w:color w:val="111111"/>
          <w:sz w:val="28"/>
          <w:szCs w:val="28"/>
        </w:rPr>
        <w:t>т</w:t>
      </w:r>
      <w:r w:rsidRPr="00C26F17">
        <w:rPr>
          <w:color w:val="111111"/>
          <w:sz w:val="28"/>
          <w:szCs w:val="28"/>
        </w:rPr>
        <w:t xml:space="preserve">ся формировать у </w:t>
      </w:r>
      <w:r>
        <w:rPr>
          <w:color w:val="111111"/>
          <w:sz w:val="28"/>
          <w:szCs w:val="28"/>
        </w:rPr>
        <w:t>детей</w:t>
      </w:r>
      <w:r w:rsidRPr="00C26F17">
        <w:rPr>
          <w:color w:val="111111"/>
          <w:sz w:val="28"/>
          <w:szCs w:val="28"/>
        </w:rPr>
        <w:t xml:space="preserve"> умение общаться на родном </w:t>
      </w:r>
      <w:r w:rsidRPr="00C26F1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языке</w:t>
      </w:r>
      <w:r w:rsidRPr="00C26F17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формирует умение </w:t>
      </w:r>
      <w:r w:rsidRPr="00C26F17">
        <w:rPr>
          <w:color w:val="111111"/>
          <w:sz w:val="28"/>
          <w:szCs w:val="28"/>
        </w:rPr>
        <w:t xml:space="preserve"> видеть его красоту, богатство, уникальность.</w:t>
      </w:r>
    </w:p>
    <w:p w:rsidR="00014C2C" w:rsidRDefault="00890A54" w:rsidP="00C26F1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Такие занятия проводятся </w:t>
      </w:r>
      <w:r w:rsidR="00C26F17" w:rsidRPr="00C26F17">
        <w:rPr>
          <w:color w:val="111111"/>
          <w:sz w:val="28"/>
          <w:szCs w:val="28"/>
        </w:rPr>
        <w:t>  неслучайно, к сожалению, сегодняшнее поколение не полностью осознаёт необходимость знания своего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языка</w:t>
      </w:r>
      <w:r>
        <w:rPr>
          <w:color w:val="111111"/>
          <w:sz w:val="28"/>
          <w:szCs w:val="28"/>
        </w:rPr>
        <w:t xml:space="preserve"> и культуры народа Башкортостана</w:t>
      </w:r>
      <w:r w:rsidR="00C26F17" w:rsidRPr="00C26F17">
        <w:rPr>
          <w:color w:val="111111"/>
          <w:sz w:val="28"/>
          <w:szCs w:val="28"/>
        </w:rPr>
        <w:t>, и многие родители совершенно не задумываются об этом. Вернее, у них нет ни времени, ни желания обучать своих детей. В большинстве случаев они предпочитают общаться со своими детьми только на русском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языке</w:t>
      </w:r>
      <w:r w:rsidR="00C26F17" w:rsidRPr="00C26F17">
        <w:rPr>
          <w:color w:val="111111"/>
          <w:sz w:val="28"/>
          <w:szCs w:val="28"/>
        </w:rPr>
        <w:t>, тем самым лишая своих детей знания родной речи. А ведь каждый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культура народа 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по-своему </w:t>
      </w:r>
      <w:proofErr w:type="gramStart"/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уникал</w:t>
      </w:r>
      <w:r w:rsidR="002328E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ь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ы</w:t>
      </w:r>
      <w:proofErr w:type="gramEnd"/>
      <w:r w:rsidR="00C26F17" w:rsidRPr="00C26F17">
        <w:rPr>
          <w:color w:val="111111"/>
          <w:sz w:val="28"/>
          <w:szCs w:val="28"/>
        </w:rPr>
        <w:t xml:space="preserve">. Если дети с малых лет </w:t>
      </w:r>
      <w:r w:rsidRPr="00C26F17">
        <w:rPr>
          <w:color w:val="111111"/>
          <w:sz w:val="28"/>
          <w:szCs w:val="28"/>
        </w:rPr>
        <w:t>растут,</w:t>
      </w:r>
      <w:r w:rsidR="00C26F17" w:rsidRPr="00C26F17">
        <w:rPr>
          <w:color w:val="111111"/>
          <w:sz w:val="28"/>
          <w:szCs w:val="28"/>
        </w:rPr>
        <w:t xml:space="preserve"> слушая колыбельные песни, нежные слова матери на родном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языке</w:t>
      </w:r>
      <w:r w:rsidR="00C26F17" w:rsidRPr="00C26F17">
        <w:rPr>
          <w:color w:val="111111"/>
          <w:sz w:val="28"/>
          <w:szCs w:val="28"/>
        </w:rPr>
        <w:t>, они с детства проникаются любовью к нему. Но если этого нет, то ребёнок постепенно забывает его и начинает стесняться общения на родном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языке</w:t>
      </w:r>
      <w:r w:rsidR="00C26F17" w:rsidRPr="00C26F17">
        <w:rPr>
          <w:color w:val="111111"/>
          <w:sz w:val="28"/>
          <w:szCs w:val="28"/>
        </w:rPr>
        <w:t>. И с первых дней пребывания в детском саду малыш предпочитает общаться только на русском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языке</w:t>
      </w:r>
      <w:r w:rsidR="00C26F17" w:rsidRPr="00C26F17">
        <w:rPr>
          <w:color w:val="111111"/>
          <w:sz w:val="28"/>
          <w:szCs w:val="28"/>
        </w:rPr>
        <w:t>. Нас, воспитателей, очень волнует данная проблема. Поэтом</w:t>
      </w:r>
      <w:r>
        <w:rPr>
          <w:color w:val="111111"/>
          <w:sz w:val="28"/>
          <w:szCs w:val="28"/>
        </w:rPr>
        <w:t xml:space="preserve">у в своей деятельности обучения </w:t>
      </w:r>
      <w:r w:rsidR="00C26F17" w:rsidRPr="00C26F17">
        <w:rPr>
          <w:color w:val="111111"/>
          <w:sz w:val="28"/>
          <w:szCs w:val="28"/>
        </w:rPr>
        <w:t>родному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языку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культуры народа Башкортостана</w:t>
      </w:r>
      <w:r w:rsidR="00C26F17" w:rsidRPr="00C26F17">
        <w:rPr>
          <w:color w:val="111111"/>
          <w:sz w:val="28"/>
          <w:szCs w:val="28"/>
        </w:rPr>
        <w:t>, мы считаем, одним из основных задач. Для усиления внимания к родному </w:t>
      </w:r>
      <w:r w:rsidR="00C26F17" w:rsidRPr="00890A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языку</w:t>
      </w:r>
      <w:r>
        <w:rPr>
          <w:color w:val="111111"/>
          <w:sz w:val="28"/>
          <w:szCs w:val="28"/>
        </w:rPr>
        <w:t xml:space="preserve"> и культуре народа Башкортостана</w:t>
      </w:r>
      <w:r w:rsidR="00C26F17" w:rsidRPr="00C26F17">
        <w:rPr>
          <w:color w:val="111111"/>
          <w:sz w:val="28"/>
          <w:szCs w:val="28"/>
        </w:rPr>
        <w:t xml:space="preserve">, обрядам и традициям народа, мы организовали для детей специальные </w:t>
      </w:r>
      <w:r>
        <w:rPr>
          <w:color w:val="111111"/>
          <w:sz w:val="28"/>
          <w:szCs w:val="28"/>
        </w:rPr>
        <w:t>центры</w:t>
      </w:r>
      <w:r w:rsidR="00C26F17" w:rsidRPr="00C26F17">
        <w:rPr>
          <w:color w:val="111111"/>
          <w:sz w:val="28"/>
          <w:szCs w:val="28"/>
        </w:rPr>
        <w:t xml:space="preserve"> по </w:t>
      </w:r>
      <w:r>
        <w:rPr>
          <w:color w:val="111111"/>
          <w:sz w:val="28"/>
          <w:szCs w:val="28"/>
        </w:rPr>
        <w:t>патриотическому воспитанию</w:t>
      </w:r>
      <w:r w:rsidR="00014C2C">
        <w:rPr>
          <w:color w:val="111111"/>
          <w:sz w:val="28"/>
          <w:szCs w:val="28"/>
        </w:rPr>
        <w:t>.</w:t>
      </w:r>
    </w:p>
    <w:p w:rsidR="00014C2C" w:rsidRDefault="00014C2C" w:rsidP="00C26F1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667000" cy="3153583"/>
            <wp:effectExtent l="19050" t="0" r="0" b="0"/>
            <wp:docPr id="1" name="Рисунок 1" descr="C:\Users\Sveta\Downloads\IMG-20211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ownloads\IMG-20211213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5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A4" w:rsidRDefault="009052A4" w:rsidP="009052A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9052A4" w:rsidRPr="004E3E4C" w:rsidRDefault="009052A4" w:rsidP="009052A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Так же з</w:t>
      </w:r>
      <w:r w:rsidRPr="004E3E4C">
        <w:rPr>
          <w:color w:val="111111"/>
          <w:sz w:val="28"/>
          <w:szCs w:val="28"/>
        </w:rPr>
        <w:t>акрепили знания детей о Государственном флаге России и </w:t>
      </w:r>
      <w:r w:rsidRPr="004E3E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Башкортостана</w:t>
      </w:r>
      <w:r w:rsidRPr="004E3E4C">
        <w:rPr>
          <w:color w:val="111111"/>
          <w:sz w:val="28"/>
          <w:szCs w:val="28"/>
        </w:rPr>
        <w:t xml:space="preserve">; </w:t>
      </w:r>
      <w:r>
        <w:rPr>
          <w:color w:val="111111"/>
          <w:sz w:val="28"/>
          <w:szCs w:val="28"/>
        </w:rPr>
        <w:t>формировали умение</w:t>
      </w:r>
      <w:r w:rsidRPr="004E3E4C">
        <w:rPr>
          <w:color w:val="111111"/>
          <w:sz w:val="28"/>
          <w:szCs w:val="28"/>
        </w:rPr>
        <w:t xml:space="preserve"> находить сходство и различия во флагах; закрепили общее представление детей об элементах флагов; воспитывали чувство гордости Государственными символами России и </w:t>
      </w:r>
      <w:r w:rsidRPr="004E3E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Башкортостана</w:t>
      </w:r>
      <w:r w:rsidRPr="004E3E4C">
        <w:rPr>
          <w:color w:val="111111"/>
          <w:sz w:val="28"/>
          <w:szCs w:val="28"/>
        </w:rPr>
        <w:t>.</w:t>
      </w:r>
    </w:p>
    <w:p w:rsidR="009052A4" w:rsidRDefault="009052A4" w:rsidP="00C26F1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4EE1" w:rsidRDefault="00C44EE1" w:rsidP="00C26F1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152900" cy="3114675"/>
            <wp:effectExtent l="19050" t="0" r="0" b="0"/>
            <wp:docPr id="2" name="Рисунок 2" descr="C:\Users\Sveta\Downloads\IMG-2021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ownloads\IMG-20211213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1" w:rsidRDefault="00C44EE1" w:rsidP="00C26F1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44EE1" w:rsidRDefault="00C44EE1" w:rsidP="00C44EE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В нашей группе постоянно ведется работа с детьми по патриотическому воспитанию</w:t>
      </w:r>
      <w:r w:rsidRPr="00C44EE1">
        <w:rPr>
          <w:color w:val="111111"/>
          <w:sz w:val="28"/>
          <w:szCs w:val="28"/>
          <w:shd w:val="clear" w:color="auto" w:fill="FFFFFF"/>
        </w:rPr>
        <w:t xml:space="preserve">, чтобы заинтересовать </w:t>
      </w:r>
      <w:r>
        <w:rPr>
          <w:color w:val="111111"/>
          <w:sz w:val="28"/>
          <w:szCs w:val="28"/>
          <w:shd w:val="clear" w:color="auto" w:fill="FFFFFF"/>
        </w:rPr>
        <w:t>их</w:t>
      </w:r>
      <w:r w:rsidRPr="00C44EE1">
        <w:rPr>
          <w:color w:val="111111"/>
          <w:sz w:val="28"/>
          <w:szCs w:val="28"/>
          <w:shd w:val="clear" w:color="auto" w:fill="FFFFFF"/>
        </w:rPr>
        <w:t>, сделали разные альбомы, сборники стихов, посвящённые родному краю, разучиваем народные игры, проводим народные праздники, знакомимся</w:t>
      </w:r>
      <w:r>
        <w:rPr>
          <w:color w:val="111111"/>
          <w:sz w:val="28"/>
          <w:szCs w:val="28"/>
          <w:shd w:val="clear" w:color="auto" w:fill="FFFFFF"/>
        </w:rPr>
        <w:t xml:space="preserve"> с</w:t>
      </w:r>
      <w:r w:rsidRPr="00C44EE1">
        <w:rPr>
          <w:color w:val="111111"/>
          <w:sz w:val="28"/>
          <w:szCs w:val="28"/>
          <w:shd w:val="clear" w:color="auto" w:fill="FFFFFF"/>
        </w:rPr>
        <w:t xml:space="preserve"> национальной одеждой, кухней, ремёслами.</w:t>
      </w:r>
    </w:p>
    <w:p w:rsidR="00C44EE1" w:rsidRPr="00C44EE1" w:rsidRDefault="00C44EE1" w:rsidP="00C44EE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276725" cy="3207544"/>
            <wp:effectExtent l="19050" t="0" r="9525" b="0"/>
            <wp:docPr id="3" name="Рисунок 3" descr="C:\Users\Sveta\Desktop\2021\IMG_20210908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2021\IMG_20210908_11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17" w:rsidRDefault="00C44EE1">
      <w:pPr>
        <w:rPr>
          <w:rFonts w:ascii="Times New Roman" w:hAnsi="Times New Roman" w:cs="Times New Roman"/>
          <w:sz w:val="28"/>
          <w:szCs w:val="28"/>
        </w:rPr>
      </w:pPr>
      <w:r w:rsidRPr="00C44EE1">
        <w:rPr>
          <w:rFonts w:ascii="Times New Roman" w:hAnsi="Times New Roman" w:cs="Times New Roman"/>
          <w:sz w:val="28"/>
          <w:szCs w:val="28"/>
        </w:rPr>
        <w:lastRenderedPageBreak/>
        <w:t>Детям очень нравится переодеваться в народные костюмы!</w:t>
      </w:r>
    </w:p>
    <w:p w:rsidR="00C44EE1" w:rsidRDefault="00C44E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44E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Совместно с родителями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были созданы </w:t>
      </w:r>
      <w:r w:rsidRPr="00C44E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C44E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шэжэрэ</w:t>
      </w:r>
      <w:proofErr w:type="spellEnd"/>
      <w:r w:rsidRPr="00C44E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"Моя родословная"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которые очень помогли нам на занятиях по патриотическому воспитанию.</w:t>
      </w:r>
    </w:p>
    <w:p w:rsidR="00C44EE1" w:rsidRDefault="00C44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4610100"/>
            <wp:effectExtent l="19050" t="0" r="9525" b="0"/>
            <wp:docPr id="4" name="Рисунок 4" descr="C:\Users\Sveta\Downloads\IMG-20211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ownloads\IMG-20211213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4C" w:rsidRDefault="004E3E4C" w:rsidP="004E3E4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E3E4C">
        <w:rPr>
          <w:color w:val="111111"/>
          <w:sz w:val="28"/>
          <w:szCs w:val="28"/>
        </w:rPr>
        <w:t xml:space="preserve">Дети с родителями </w:t>
      </w:r>
      <w:r>
        <w:rPr>
          <w:color w:val="111111"/>
          <w:sz w:val="28"/>
          <w:szCs w:val="28"/>
        </w:rPr>
        <w:t xml:space="preserve">дома </w:t>
      </w:r>
      <w:r w:rsidRPr="004E3E4C">
        <w:rPr>
          <w:color w:val="111111"/>
          <w:sz w:val="28"/>
          <w:szCs w:val="28"/>
        </w:rPr>
        <w:t>сделали и принесли свои родословные, ознакомили с семьями. Мне кажется, что это мероприятие одно из важнейших и интересных. Ведь знать свои корни, своё прошлое - это богатство. Каждый взаимосвязан с прошлым, с настоящим и будущ</w:t>
      </w:r>
      <w:r w:rsidR="002328EB">
        <w:rPr>
          <w:color w:val="111111"/>
          <w:sz w:val="28"/>
          <w:szCs w:val="28"/>
        </w:rPr>
        <w:t>и</w:t>
      </w:r>
      <w:r w:rsidRPr="004E3E4C">
        <w:rPr>
          <w:color w:val="111111"/>
          <w:sz w:val="28"/>
          <w:szCs w:val="28"/>
        </w:rPr>
        <w:t xml:space="preserve">м своей малой родины, своей семьи. Мы – все листья одного большого дерева, а значит все – мы родные. А родные должны знать не только корни </w:t>
      </w:r>
      <w:proofErr w:type="gramStart"/>
      <w:r w:rsidRPr="004E3E4C">
        <w:rPr>
          <w:color w:val="111111"/>
          <w:sz w:val="28"/>
          <w:szCs w:val="28"/>
        </w:rPr>
        <w:t>близких</w:t>
      </w:r>
      <w:proofErr w:type="gramEnd"/>
      <w:r w:rsidRPr="004E3E4C">
        <w:rPr>
          <w:color w:val="111111"/>
          <w:sz w:val="28"/>
          <w:szCs w:val="28"/>
        </w:rPr>
        <w:t>, но и свой </w:t>
      </w:r>
      <w:r w:rsidRPr="004E3E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</w:t>
      </w:r>
      <w:r w:rsidRPr="004E3E4C">
        <w:rPr>
          <w:color w:val="111111"/>
          <w:sz w:val="28"/>
          <w:szCs w:val="28"/>
        </w:rPr>
        <w:t>, общаться на нём. Знание родного </w:t>
      </w:r>
      <w:r w:rsidRPr="004E3E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языка</w:t>
      </w:r>
      <w:r w:rsidRPr="004E3E4C">
        <w:rPr>
          <w:color w:val="111111"/>
          <w:sz w:val="28"/>
          <w:szCs w:val="28"/>
        </w:rPr>
        <w:t> это знание прошлого своей нации, её уважение. Наша задача – сохранить переданный нам предками богатый и красивый </w:t>
      </w:r>
      <w:r w:rsidRPr="004E3E4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язык и</w:t>
      </w:r>
      <w:r w:rsidRPr="004E3E4C">
        <w:rPr>
          <w:color w:val="111111"/>
          <w:sz w:val="28"/>
          <w:szCs w:val="28"/>
        </w:rPr>
        <w:t>, в свою очередь, донести его до потомков. Если каждый из нас в семье, в детском саду и школе будет воспитывать чувство уважения к своему народу, то наш народ будет жить в веках. И у него есть будущее!</w:t>
      </w:r>
    </w:p>
    <w:p w:rsidR="009052A4" w:rsidRPr="004E3E4C" w:rsidRDefault="009052A4" w:rsidP="004E3E4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8A4BD8" w:rsidRDefault="008A4BD8" w:rsidP="004E3E4C">
      <w:pPr>
        <w:rPr>
          <w:rFonts w:ascii="Times New Roman" w:hAnsi="Times New Roman" w:cs="Times New Roman"/>
          <w:sz w:val="28"/>
          <w:szCs w:val="28"/>
        </w:rPr>
      </w:pPr>
    </w:p>
    <w:p w:rsidR="004E3E4C" w:rsidRDefault="004E3E4C" w:rsidP="004E3E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Посетили музей детского сада «Солнышко», где нам подробно о каждом предмете музея</w:t>
      </w:r>
      <w:r w:rsidR="009052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рассказала педагог башкирского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и даже наиграла башкирские мелодии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кубызе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Дети </w:t>
      </w:r>
      <w:r w:rsidR="009052A4">
        <w:rPr>
          <w:rFonts w:ascii="Times New Roman" w:hAnsi="Times New Roman" w:cs="Times New Roman"/>
          <w:sz w:val="28"/>
          <w:szCs w:val="28"/>
        </w:rPr>
        <w:t>с удовольствие слушали и даже пританцовывали.</w:t>
      </w:r>
    </w:p>
    <w:p w:rsidR="009052A4" w:rsidRDefault="009052A4" w:rsidP="004E3E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436144"/>
            <wp:effectExtent l="19050" t="0" r="9525" b="0"/>
            <wp:docPr id="5" name="Рисунок 5" descr="C:\Users\Sveta\Desktop\1111\IMG_20201214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1111\IMG_20201214_092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A4" w:rsidRDefault="009052A4" w:rsidP="004E3E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19050" t="0" r="0" b="0"/>
            <wp:docPr id="6" name="Рисунок 6" descr="C:\Users\Sveta\Desktop\1111\IMG_20201214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1111\IMG_20201214_093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D8" w:rsidRDefault="008A4BD8" w:rsidP="004E3E4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052A4" w:rsidRDefault="009052A4" w:rsidP="004E3E4C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В группе рассмотрели </w:t>
      </w: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особенности национального костюма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башкир. О</w:t>
      </w: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дежд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завис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ела</w:t>
      </w: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 места жительства, деятельности и уклада жизни народа, поэтому орнаменты разные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С детьми на занятиях рисования раскрашивали шаблоны башкирских национальных костюмов.</w:t>
      </w:r>
      <w:r w:rsidRPr="009052A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 же рассматривались </w:t>
      </w: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только национальные костюмы, но и предметы быта (н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априме</w:t>
      </w: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р, палас,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пиала,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юрта</w:t>
      </w:r>
      <w:proofErr w:type="gramEnd"/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способствовало расширению представлений детей о жизни </w:t>
      </w:r>
      <w:r w:rsidRPr="009052A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башкирского народа</w:t>
      </w:r>
      <w:r w:rsidRPr="009052A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E6060F" w:rsidRDefault="009052A4" w:rsidP="004E3E4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 же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ребятами </w:t>
      </w:r>
      <w:r w:rsidRPr="009052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вспомнили проведенное нами мероприятие, посвященное Дню Республики</w:t>
      </w:r>
      <w:r w:rsidR="00E606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(11 октября 2021г.), которое прошло на ура! </w:t>
      </w:r>
    </w:p>
    <w:p w:rsidR="00E6060F" w:rsidRDefault="00E6060F" w:rsidP="004E3E4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143125"/>
            <wp:effectExtent l="19050" t="0" r="0" b="0"/>
            <wp:docPr id="7" name="Рисунок 7" descr="C:\Users\Sveta\Desktop\2021\IMG-202110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2021\IMG-20211007-WA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0F" w:rsidRDefault="00E6060F" w:rsidP="00E6060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проведения данной беседы</w:t>
      </w:r>
      <w:r w:rsidRPr="00E606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пробуждение интереса к языку, истории и культуре родной республики, ее символикам. Воспитание чувства гордости за свою родину, ее достижениям, любви к многонациональному народу, населяющим родной Башкортостан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6060F" w:rsidRPr="00E6060F" w:rsidRDefault="00E6060F" w:rsidP="00E6060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57650" cy="3043238"/>
            <wp:effectExtent l="19050" t="0" r="0" b="0"/>
            <wp:docPr id="8" name="Рисунок 8" descr="C:\Users\Sveta\Downloads\IMG-20211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ownloads\IMG-20211210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60F" w:rsidRPr="00E6060F" w:rsidSect="00D72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F17"/>
    <w:rsid w:val="00014C2C"/>
    <w:rsid w:val="00185B9B"/>
    <w:rsid w:val="001F43A8"/>
    <w:rsid w:val="002328EB"/>
    <w:rsid w:val="00297A1A"/>
    <w:rsid w:val="004E3E4C"/>
    <w:rsid w:val="00857FD5"/>
    <w:rsid w:val="00890A54"/>
    <w:rsid w:val="008A4BD8"/>
    <w:rsid w:val="009052A4"/>
    <w:rsid w:val="00C26F17"/>
    <w:rsid w:val="00C44EE1"/>
    <w:rsid w:val="00D727E6"/>
    <w:rsid w:val="00E6060F"/>
    <w:rsid w:val="00FF0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6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F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4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9</cp:revision>
  <dcterms:created xsi:type="dcterms:W3CDTF">2021-12-13T06:15:00Z</dcterms:created>
  <dcterms:modified xsi:type="dcterms:W3CDTF">2021-12-13T08:07:00Z</dcterms:modified>
</cp:coreProperties>
</file>